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2B" w:rsidRDefault="009A1D2B" w:rsidP="009A1D2B">
      <w:pPr>
        <w:spacing w:after="0" w:line="360" w:lineRule="auto"/>
        <w:ind w:left="70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Совместные занятия спортом детей и родителей</w:t>
      </w:r>
    </w:p>
    <w:p w:rsidR="009A1D2B" w:rsidRDefault="009A1D2B" w:rsidP="009A1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9A1D2B" w:rsidRDefault="009A1D2B" w:rsidP="009A1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</w:t>
      </w:r>
      <w:proofErr w:type="gramStart"/>
      <w:r>
        <w:rPr>
          <w:rFonts w:ascii="Times New Roman" w:hAnsi="Times New Roman"/>
          <w:sz w:val="28"/>
          <w:szCs w:val="28"/>
        </w:rPr>
        <w:t>часть родителей не имеет достаточной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9A1D2B" w:rsidRDefault="009A1D2B" w:rsidP="009A1D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52850" cy="2476500"/>
            <wp:effectExtent l="19050" t="0" r="0" b="0"/>
            <wp:docPr id="1" name="Рисунок 0" descr="da-budet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-budet-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2B" w:rsidRDefault="009A1D2B" w:rsidP="009A1D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каждого дня. Очень полезной была бы проверка и помощь при выполнении домашних заданий по физкультуре. </w:t>
      </w:r>
    </w:p>
    <w:p w:rsidR="009A1D2B" w:rsidRDefault="009A1D2B" w:rsidP="009A1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9A1D2B" w:rsidRDefault="009A1D2B" w:rsidP="009A1D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29025" cy="2419350"/>
            <wp:effectExtent l="19050" t="0" r="9525" b="0"/>
            <wp:docPr id="2" name="Рисунок 1" descr="ребенок и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бенок и 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2B" w:rsidRDefault="009A1D2B" w:rsidP="009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9C4F25" w:rsidRDefault="009C4F25" w:rsidP="009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2B" w:rsidRDefault="009A1D2B" w:rsidP="009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Совместные занятия </w:t>
      </w:r>
      <w:proofErr w:type="gramStart"/>
      <w:r>
        <w:rPr>
          <w:rFonts w:ascii="Times New Roman" w:hAnsi="Times New Roman"/>
          <w:sz w:val="28"/>
          <w:szCs w:val="28"/>
        </w:rPr>
        <w:t>приносят следующие положительные результаты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A1D2B" w:rsidRDefault="009A1D2B" w:rsidP="009C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C4F25" w:rsidRDefault="009C4F25" w:rsidP="009C4F2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D2B" w:rsidRDefault="009A1D2B" w:rsidP="009C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углубляют взаимосвязь родителей и детей;</w:t>
      </w:r>
    </w:p>
    <w:p w:rsidR="009C4F25" w:rsidRPr="009C4F25" w:rsidRDefault="009C4F25" w:rsidP="009C4F25">
      <w:pPr>
        <w:pStyle w:val="a3"/>
        <w:rPr>
          <w:rFonts w:ascii="Times New Roman" w:hAnsi="Times New Roman"/>
          <w:sz w:val="28"/>
          <w:szCs w:val="28"/>
        </w:rPr>
      </w:pPr>
    </w:p>
    <w:p w:rsidR="009C4F25" w:rsidRDefault="009C4F25" w:rsidP="009C4F2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D2B" w:rsidRDefault="009A1D2B" w:rsidP="009C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C4F25" w:rsidRDefault="009C4F25" w:rsidP="009C4F2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D2B" w:rsidRDefault="009A1D2B" w:rsidP="009C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F10388" w:rsidRPr="009C4F25" w:rsidRDefault="009A1D2B" w:rsidP="009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</w:p>
    <w:sectPr w:rsidR="00F10388" w:rsidRPr="009C4F25" w:rsidSect="009C4F25">
      <w:pgSz w:w="11906" w:h="16838"/>
      <w:pgMar w:top="1440" w:right="1080" w:bottom="1440" w:left="1080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D2B"/>
    <w:rsid w:val="00102E03"/>
    <w:rsid w:val="00523055"/>
    <w:rsid w:val="009A1D2B"/>
    <w:rsid w:val="009C4F25"/>
    <w:rsid w:val="00D34D47"/>
    <w:rsid w:val="00F1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>Krokoz™ Inc.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№28</dc:creator>
  <cp:lastModifiedBy>Юля</cp:lastModifiedBy>
  <cp:revision>3</cp:revision>
  <dcterms:created xsi:type="dcterms:W3CDTF">2018-11-14T18:12:00Z</dcterms:created>
  <dcterms:modified xsi:type="dcterms:W3CDTF">2018-11-15T08:08:00Z</dcterms:modified>
</cp:coreProperties>
</file>