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24" w:rsidRDefault="00A71724" w:rsidP="00A7172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Краткая презентация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Основной образовательной программы дошкольного образования Муниципального бюджетного дошкольного образовательного учреждения № 8 г. Липецка</w:t>
      </w:r>
    </w:p>
    <w:p w:rsidR="00A71724" w:rsidRDefault="00A71724" w:rsidP="00A717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1724" w:rsidRDefault="00A71724" w:rsidP="00A71724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Возрастные и иные категории детей, на которые ориентирована Программа</w:t>
      </w:r>
    </w:p>
    <w:p w:rsidR="00A71724" w:rsidRDefault="00A71724" w:rsidP="00A71724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№ 8 г. Липецка (далее - Программа) </w:t>
      </w:r>
      <w:r>
        <w:rPr>
          <w:rFonts w:ascii="Times New Roman" w:hAnsi="Times New Roman"/>
          <w:sz w:val="28"/>
          <w:szCs w:val="24"/>
          <w:lang w:val="ru-RU" w:eastAsia="ru-RU"/>
        </w:rPr>
        <w:t>обеспечивает развитие личности детей дошкольного возраста от 3 до 8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A71724" w:rsidRDefault="00A71724" w:rsidP="00A71724">
      <w:pPr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предназначена для реализации в группах:</w:t>
      </w:r>
    </w:p>
    <w:p w:rsidR="00A71724" w:rsidRDefault="00A71724" w:rsidP="00A71724">
      <w:p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-вторая младшая группа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направленности для детей 3-4 лет;</w:t>
      </w:r>
    </w:p>
    <w:p w:rsidR="00A71724" w:rsidRDefault="00A71724" w:rsidP="00A71724">
      <w:p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-средняя группа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напраавленности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для детей 4-5 лет; </w:t>
      </w:r>
    </w:p>
    <w:p w:rsidR="00A71724" w:rsidRDefault="00A71724" w:rsidP="00A71724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-старшая группа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напраавленности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для детей 5-6 лет;</w:t>
      </w:r>
    </w:p>
    <w:p w:rsidR="00A71724" w:rsidRDefault="00A71724" w:rsidP="00A71724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-подготовительная группа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напраавленности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для детей 6-8 лет;</w:t>
      </w:r>
    </w:p>
    <w:p w:rsidR="00A71724" w:rsidRDefault="00A71724" w:rsidP="00A71724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Используемые Примерные программы</w:t>
      </w:r>
    </w:p>
    <w:p w:rsidR="00A71724" w:rsidRDefault="00A71724" w:rsidP="00A71724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Содержание обязательной части Программы разработано в соответствии с 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 1155),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года № 2/15) </w:t>
      </w:r>
      <w:r>
        <w:rPr>
          <w:rFonts w:ascii="Times New Roman" w:hAnsi="Times New Roman"/>
          <w:sz w:val="28"/>
          <w:szCs w:val="24"/>
          <w:lang w:val="ru-RU" w:eastAsia="ru-RU"/>
        </w:rPr>
        <w:t>и обеспечивает развитие личности детей дошкольного возраста от 3</w:t>
      </w:r>
      <w:proofErr w:type="gramEnd"/>
      <w:r>
        <w:rPr>
          <w:rFonts w:ascii="Times New Roman" w:hAnsi="Times New Roman"/>
          <w:sz w:val="28"/>
          <w:szCs w:val="24"/>
          <w:lang w:val="ru-RU" w:eastAsia="ru-RU"/>
        </w:rPr>
        <w:t xml:space="preserve"> до 8 лет в различных видах общения и деятельности с учетом их возрастных, индивидуальных психологических и физиологических особенностей. </w:t>
      </w:r>
      <w:r>
        <w:rPr>
          <w:rFonts w:ascii="Times New Roman" w:hAnsi="Times New Roman"/>
          <w:sz w:val="28"/>
          <w:szCs w:val="28"/>
          <w:lang w:val="ru-RU"/>
        </w:rPr>
        <w:t>Она основывается на универсальных ценностях, зафиксированных в федеральном законе «Об образовании в Российской Федерации», конвенц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 о правах ребенка, в которых установлено право ребенка на качественное образование, развитие личности, раскрытие индивидуальных способностей, уважение к родителям, как первым воспитателям.</w:t>
      </w:r>
    </w:p>
    <w:p w:rsidR="00A71724" w:rsidRDefault="00A71724" w:rsidP="00A717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Часть, формируемая участниками образовательных отношений, расширяет и углубляет содержание  образовательной  области  «Познавательное развитие», реализуется через вид образовательной деятельности «Краеведение» на основе парциальной программы  по краеведению. Программа разработана педагогом ДОУ и  направлена на расширение у дошкольников представлений о родном городе, его истории возникновения,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</w:p>
    <w:p w:rsidR="00A71724" w:rsidRDefault="00A71724" w:rsidP="00A717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1724" w:rsidRDefault="00A71724" w:rsidP="00A71724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Ввзаимодействие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педагогического коллектива с семьями детей</w:t>
      </w:r>
    </w:p>
    <w:p w:rsidR="00A71724" w:rsidRDefault="00A71724" w:rsidP="00A717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принципы:</w:t>
      </w:r>
    </w:p>
    <w:p w:rsidR="00A71724" w:rsidRDefault="00A71724" w:rsidP="00A7172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партнёрство родителей и педагогов в воспитании и обучении детей;</w:t>
      </w:r>
    </w:p>
    <w:p w:rsidR="00A71724" w:rsidRDefault="00A71724" w:rsidP="00A7172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единое понимание педагогами и родителями целей и задач воспитания и обучения;</w:t>
      </w:r>
    </w:p>
    <w:p w:rsidR="00A71724" w:rsidRDefault="00A71724" w:rsidP="00A7172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помощь, уважение и доверие к ребёнку со стороны педагогов и родителей;</w:t>
      </w:r>
    </w:p>
    <w:p w:rsidR="00A71724" w:rsidRDefault="00A71724" w:rsidP="00A7172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постоянный анализ процесса взаимодействия семьи и ДОУ, его промежуточных  и конечных результатов.</w:t>
      </w:r>
    </w:p>
    <w:p w:rsidR="00A71724" w:rsidRDefault="00A71724" w:rsidP="00A717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Направления работы:</w:t>
      </w:r>
    </w:p>
    <w:p w:rsidR="00A71724" w:rsidRDefault="00A71724" w:rsidP="00A7172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защита прав ребёнка в семье и детском саду;</w:t>
      </w:r>
    </w:p>
    <w:p w:rsidR="00A71724" w:rsidRDefault="00A71724" w:rsidP="00A7172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воспитание, развитие и оздоровление детей;</w:t>
      </w:r>
    </w:p>
    <w:p w:rsidR="00A71724" w:rsidRDefault="00A71724" w:rsidP="00A7172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детско-родительские отношения;</w:t>
      </w:r>
    </w:p>
    <w:p w:rsidR="00A71724" w:rsidRDefault="00A71724" w:rsidP="00A7172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взаимоотношения детей со сверстниками и взрослыми;</w:t>
      </w:r>
    </w:p>
    <w:p w:rsidR="00A71724" w:rsidRDefault="00A71724" w:rsidP="00A7172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коррекция нарушений в развитии детей;</w:t>
      </w:r>
    </w:p>
    <w:p w:rsidR="00A71724" w:rsidRDefault="00A71724" w:rsidP="00A7172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детей старшего дошкольного возраста к обучению в школе.</w:t>
      </w:r>
    </w:p>
    <w:p w:rsidR="00A71724" w:rsidRDefault="00A71724" w:rsidP="00A7172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Формы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работы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A71724" w:rsidRDefault="00A71724" w:rsidP="00A71724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мониторинг</w:t>
      </w:r>
      <w:proofErr w:type="spellEnd"/>
    </w:p>
    <w:p w:rsidR="00A71724" w:rsidRDefault="00A71724" w:rsidP="00A717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анкетирование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</w:p>
    <w:p w:rsidR="00A71724" w:rsidRDefault="00A71724" w:rsidP="00A717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беседы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родителями</w:t>
      </w:r>
      <w:proofErr w:type="spellEnd"/>
    </w:p>
    <w:p w:rsidR="00A71724" w:rsidRDefault="00A71724" w:rsidP="00A717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беседы с детьми о семье</w:t>
      </w:r>
    </w:p>
    <w:p w:rsidR="00A71724" w:rsidRDefault="00A71724" w:rsidP="00A71724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наблюдение за общением родителей и детей</w:t>
      </w:r>
    </w:p>
    <w:p w:rsidR="00A71724" w:rsidRDefault="00A71724" w:rsidP="00A71724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Педагогическая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поддержка</w:t>
      </w:r>
      <w:proofErr w:type="spellEnd"/>
    </w:p>
    <w:p w:rsidR="00A71724" w:rsidRDefault="00A71724" w:rsidP="00A717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беседы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родителями</w:t>
      </w:r>
      <w:proofErr w:type="spellEnd"/>
    </w:p>
    <w:p w:rsidR="00A71724" w:rsidRDefault="00A71724" w:rsidP="00A717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психолого-педагогические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тренинги</w:t>
      </w:r>
      <w:proofErr w:type="spellEnd"/>
    </w:p>
    <w:p w:rsidR="00A71724" w:rsidRDefault="00A71724" w:rsidP="00A717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экскурсии по детскому саду (для вновь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A71724" w:rsidRDefault="00A71724" w:rsidP="00A717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дни открытых дверей</w:t>
      </w:r>
    </w:p>
    <w:p w:rsidR="00A71724" w:rsidRDefault="00A71724" w:rsidP="00A717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 открытых занятий</w:t>
      </w:r>
    </w:p>
    <w:p w:rsidR="00A71724" w:rsidRDefault="00A71724" w:rsidP="00A717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родительские мастер-классы</w:t>
      </w:r>
    </w:p>
    <w:p w:rsidR="00A71724" w:rsidRDefault="00A71724" w:rsidP="00A717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1724" w:rsidRDefault="00A71724" w:rsidP="00A717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совместных детско-родительских мероприятий, конкурсов</w:t>
      </w:r>
    </w:p>
    <w:p w:rsidR="00A71724" w:rsidRDefault="00A71724" w:rsidP="00A71724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консультации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дискуссии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информация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ДОУ</w:t>
      </w:r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круглые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столы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родительские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собрания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вечера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вопросов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ответов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семинары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показ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обсуждение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видеоматериалов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ситуаций</w:t>
      </w:r>
      <w:proofErr w:type="spellEnd"/>
    </w:p>
    <w:p w:rsidR="00A71724" w:rsidRDefault="00A71724" w:rsidP="00A71724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 газет, информационных листов плакатов для родителей</w:t>
      </w:r>
    </w:p>
    <w:p w:rsidR="00A71724" w:rsidRDefault="00A71724" w:rsidP="00A71724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Совместная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родителей</w:t>
      </w:r>
      <w:proofErr w:type="spellEnd"/>
    </w:p>
    <w:p w:rsidR="00A71724" w:rsidRDefault="00A71724" w:rsidP="00A7172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проведение совместных праздников и посиделок</w:t>
      </w:r>
    </w:p>
    <w:p w:rsidR="00A71724" w:rsidRDefault="00A71724" w:rsidP="00A7172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заседания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клуба</w:t>
      </w:r>
      <w:proofErr w:type="spellEnd"/>
    </w:p>
    <w:p w:rsidR="00A71724" w:rsidRDefault="00A71724" w:rsidP="00A7172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совместных с детьми выставок</w:t>
      </w:r>
    </w:p>
    <w:p w:rsidR="00A71724" w:rsidRDefault="00A71724" w:rsidP="00A7172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совместные проекты</w:t>
      </w:r>
    </w:p>
    <w:p w:rsidR="00A71724" w:rsidRDefault="00A71724" w:rsidP="00A7172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семейные конкурсы</w:t>
      </w:r>
    </w:p>
    <w:p w:rsidR="00A71724" w:rsidRDefault="00A71724" w:rsidP="00A71724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совместные социально значимые акции</w:t>
      </w:r>
    </w:p>
    <w:p w:rsidR="00A71724" w:rsidRDefault="00A71724" w:rsidP="00A71724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совместная трудовая деятельность                                  </w:t>
      </w:r>
    </w:p>
    <w:p w:rsidR="00AC0B00" w:rsidRPr="00A71724" w:rsidRDefault="00A71724" w:rsidP="00A71724">
      <w:pPr>
        <w:rPr>
          <w:rFonts w:ascii="Times New Roman" w:hAnsi="Times New Roman"/>
          <w:sz w:val="28"/>
          <w:szCs w:val="28"/>
        </w:rPr>
      </w:pPr>
    </w:p>
    <w:sectPr w:rsidR="00AC0B00" w:rsidRPr="00A71724" w:rsidSect="009E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A4B"/>
    <w:multiLevelType w:val="hybridMultilevel"/>
    <w:tmpl w:val="F858F194"/>
    <w:lvl w:ilvl="0" w:tplc="993ABB82">
      <w:start w:val="1"/>
      <w:numFmt w:val="bullet"/>
      <w:lvlText w:val="–"/>
      <w:lvlJc w:val="left"/>
      <w:pPr>
        <w:tabs>
          <w:tab w:val="num" w:pos="993"/>
        </w:tabs>
        <w:ind w:left="993" w:hanging="454"/>
      </w:pPr>
    </w:lvl>
    <w:lvl w:ilvl="1" w:tplc="6B204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51003A"/>
    <w:multiLevelType w:val="hybridMultilevel"/>
    <w:tmpl w:val="BF4C38E4"/>
    <w:lvl w:ilvl="0" w:tplc="569AAD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A1FF6"/>
    <w:multiLevelType w:val="hybridMultilevel"/>
    <w:tmpl w:val="C602BD08"/>
    <w:lvl w:ilvl="0" w:tplc="569AAD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E189C"/>
    <w:multiLevelType w:val="hybridMultilevel"/>
    <w:tmpl w:val="B8F29F14"/>
    <w:lvl w:ilvl="0" w:tplc="569AAD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55858"/>
    <w:multiLevelType w:val="hybridMultilevel"/>
    <w:tmpl w:val="DAD4B8D6"/>
    <w:lvl w:ilvl="0" w:tplc="569AAD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17714"/>
    <w:multiLevelType w:val="hybridMultilevel"/>
    <w:tmpl w:val="2456769A"/>
    <w:lvl w:ilvl="0" w:tplc="569AAD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31CDF"/>
    <w:multiLevelType w:val="hybridMultilevel"/>
    <w:tmpl w:val="A7F88254"/>
    <w:lvl w:ilvl="0" w:tplc="569AAD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724"/>
    <w:rsid w:val="001D0FF1"/>
    <w:rsid w:val="002764B6"/>
    <w:rsid w:val="009E001F"/>
    <w:rsid w:val="00A7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4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semiHidden/>
    <w:unhideWhenUsed/>
    <w:qFormat/>
    <w:rsid w:val="00A7172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2018-09-24T17:20:00Z</dcterms:created>
  <dcterms:modified xsi:type="dcterms:W3CDTF">2018-09-24T17:21:00Z</dcterms:modified>
</cp:coreProperties>
</file>